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DE3E6" w14:textId="77777777" w:rsidR="00697D27" w:rsidRDefault="00697D27" w:rsidP="00697D27">
      <w:r>
        <w:t>WRT 104; Spring 2014</w:t>
      </w:r>
    </w:p>
    <w:p w14:paraId="079CC2B4" w14:textId="77777777" w:rsidR="00697D27" w:rsidRDefault="00697D27" w:rsidP="00697D27"/>
    <w:p w14:paraId="23E62632" w14:textId="77777777" w:rsidR="00697D27" w:rsidRPr="0051769C" w:rsidRDefault="00697D27" w:rsidP="00697D27">
      <w:pPr>
        <w:rPr>
          <w:sz w:val="32"/>
          <w:szCs w:val="32"/>
        </w:rPr>
      </w:pPr>
      <w:r w:rsidRPr="0051769C">
        <w:rPr>
          <w:sz w:val="32"/>
          <w:szCs w:val="32"/>
        </w:rPr>
        <w:t>In class writing:</w:t>
      </w:r>
    </w:p>
    <w:p w14:paraId="4F54057C" w14:textId="77777777" w:rsidR="00697D27" w:rsidRPr="0051769C" w:rsidRDefault="00697D27" w:rsidP="00697D27">
      <w:pPr>
        <w:rPr>
          <w:sz w:val="32"/>
          <w:szCs w:val="32"/>
        </w:rPr>
      </w:pPr>
    </w:p>
    <w:p w14:paraId="2B42CB4F" w14:textId="153237F0" w:rsidR="00697D27" w:rsidRDefault="00167169" w:rsidP="00697D27">
      <w:pPr>
        <w:rPr>
          <w:sz w:val="32"/>
          <w:szCs w:val="32"/>
        </w:rPr>
      </w:pPr>
      <w:r>
        <w:rPr>
          <w:sz w:val="32"/>
          <w:szCs w:val="32"/>
        </w:rPr>
        <w:t xml:space="preserve">Take a moment to read through the lyrics of one of the songs you brought with you. (Try not to sing the lyrics in your head – see the words for what they actually say.) For one or both of the songs you brought in, can you identify the </w:t>
      </w:r>
      <w:r w:rsidRPr="00167169">
        <w:rPr>
          <w:sz w:val="32"/>
          <w:szCs w:val="32"/>
          <w:u w:val="single"/>
        </w:rPr>
        <w:t>Audience</w:t>
      </w:r>
      <w:r>
        <w:rPr>
          <w:sz w:val="32"/>
          <w:szCs w:val="32"/>
        </w:rPr>
        <w:t xml:space="preserve">, </w:t>
      </w:r>
      <w:r w:rsidRPr="00167169">
        <w:rPr>
          <w:sz w:val="32"/>
          <w:szCs w:val="32"/>
          <w:u w:val="single"/>
        </w:rPr>
        <w:t>Purpose</w:t>
      </w:r>
      <w:r>
        <w:rPr>
          <w:sz w:val="32"/>
          <w:szCs w:val="32"/>
        </w:rPr>
        <w:t xml:space="preserve">, and </w:t>
      </w:r>
      <w:r w:rsidRPr="00167169">
        <w:rPr>
          <w:sz w:val="32"/>
          <w:szCs w:val="32"/>
          <w:u w:val="single"/>
        </w:rPr>
        <w:t>Message</w:t>
      </w:r>
      <w:r>
        <w:rPr>
          <w:sz w:val="32"/>
          <w:szCs w:val="32"/>
        </w:rPr>
        <w:t xml:space="preserve"> based on what you read in the lyrics? </w:t>
      </w:r>
    </w:p>
    <w:p w14:paraId="3C7E71F0" w14:textId="77777777" w:rsidR="00697D27" w:rsidRDefault="00697D27" w:rsidP="00697D27">
      <w:pPr>
        <w:rPr>
          <w:sz w:val="32"/>
          <w:szCs w:val="32"/>
        </w:rPr>
      </w:pPr>
    </w:p>
    <w:p w14:paraId="59E5CEAA" w14:textId="77777777" w:rsidR="00697D27" w:rsidRDefault="00697D27" w:rsidP="00697D27">
      <w:pPr>
        <w:rPr>
          <w:sz w:val="32"/>
          <w:szCs w:val="32"/>
        </w:rPr>
      </w:pPr>
    </w:p>
    <w:p w14:paraId="60363EBA" w14:textId="77777777" w:rsidR="00697D27" w:rsidRDefault="00697D27" w:rsidP="00697D27">
      <w:pPr>
        <w:rPr>
          <w:sz w:val="32"/>
          <w:szCs w:val="32"/>
        </w:rPr>
      </w:pPr>
    </w:p>
    <w:p w14:paraId="5C34C1E1" w14:textId="77777777" w:rsidR="00167169" w:rsidRDefault="00167169" w:rsidP="00697D27">
      <w:pPr>
        <w:rPr>
          <w:sz w:val="32"/>
          <w:szCs w:val="32"/>
        </w:rPr>
      </w:pPr>
    </w:p>
    <w:p w14:paraId="6EFEB6E4" w14:textId="77777777" w:rsidR="00167169" w:rsidRDefault="00167169" w:rsidP="00697D27">
      <w:pPr>
        <w:rPr>
          <w:sz w:val="32"/>
          <w:szCs w:val="32"/>
        </w:rPr>
      </w:pPr>
    </w:p>
    <w:p w14:paraId="3CBB4715" w14:textId="77777777" w:rsidR="00167169" w:rsidRDefault="00167169" w:rsidP="00697D27">
      <w:pPr>
        <w:rPr>
          <w:sz w:val="32"/>
          <w:szCs w:val="32"/>
        </w:rPr>
      </w:pPr>
    </w:p>
    <w:p w14:paraId="77A2CD03" w14:textId="77777777" w:rsidR="00167169" w:rsidRDefault="00167169" w:rsidP="00697D27">
      <w:pPr>
        <w:rPr>
          <w:sz w:val="32"/>
          <w:szCs w:val="32"/>
        </w:rPr>
      </w:pPr>
    </w:p>
    <w:p w14:paraId="3B9FEADE" w14:textId="77777777" w:rsidR="00167169" w:rsidRDefault="00167169" w:rsidP="00697D27">
      <w:pPr>
        <w:rPr>
          <w:sz w:val="32"/>
          <w:szCs w:val="32"/>
        </w:rPr>
      </w:pPr>
    </w:p>
    <w:p w14:paraId="01022D61" w14:textId="77777777" w:rsidR="00167169" w:rsidRDefault="00167169" w:rsidP="00697D27">
      <w:pPr>
        <w:rPr>
          <w:sz w:val="32"/>
          <w:szCs w:val="32"/>
        </w:rPr>
      </w:pPr>
    </w:p>
    <w:p w14:paraId="4B9396D6" w14:textId="77777777" w:rsidR="00167169" w:rsidRDefault="00167169" w:rsidP="00697D27">
      <w:pPr>
        <w:rPr>
          <w:sz w:val="32"/>
          <w:szCs w:val="32"/>
        </w:rPr>
      </w:pPr>
    </w:p>
    <w:p w14:paraId="780E7D36" w14:textId="77777777" w:rsidR="00167169" w:rsidRDefault="00167169" w:rsidP="00697D27">
      <w:pPr>
        <w:rPr>
          <w:sz w:val="32"/>
          <w:szCs w:val="32"/>
        </w:rPr>
      </w:pPr>
    </w:p>
    <w:p w14:paraId="5EE67461" w14:textId="77777777" w:rsidR="00167169" w:rsidRDefault="00167169" w:rsidP="00697D27">
      <w:pPr>
        <w:rPr>
          <w:sz w:val="32"/>
          <w:szCs w:val="32"/>
        </w:rPr>
      </w:pPr>
    </w:p>
    <w:p w14:paraId="4A0B9F81" w14:textId="77777777" w:rsidR="00167169" w:rsidRDefault="00167169" w:rsidP="00697D27">
      <w:pPr>
        <w:rPr>
          <w:sz w:val="32"/>
          <w:szCs w:val="32"/>
        </w:rPr>
      </w:pPr>
    </w:p>
    <w:p w14:paraId="3AF2F1C7" w14:textId="77777777" w:rsidR="00167169" w:rsidRDefault="00167169" w:rsidP="00697D27">
      <w:pPr>
        <w:rPr>
          <w:sz w:val="32"/>
          <w:szCs w:val="32"/>
        </w:rPr>
      </w:pPr>
    </w:p>
    <w:p w14:paraId="1C113FC9" w14:textId="77777777" w:rsidR="00697D27" w:rsidRDefault="00697D27" w:rsidP="00697D27">
      <w:pPr>
        <w:rPr>
          <w:sz w:val="32"/>
          <w:szCs w:val="32"/>
        </w:rPr>
      </w:pPr>
      <w:r>
        <w:rPr>
          <w:sz w:val="32"/>
          <w:szCs w:val="32"/>
        </w:rPr>
        <w:t>What’s different about the Mini Essay you wrote last week and the one you have today?  What did you do that would result in two different essays? Why did that happen?</w:t>
      </w:r>
    </w:p>
    <w:p w14:paraId="5CC8D02B" w14:textId="3681A555" w:rsidR="00697D27" w:rsidRDefault="00697D27" w:rsidP="00697D27">
      <w:pPr>
        <w:rPr>
          <w:sz w:val="32"/>
          <w:szCs w:val="32"/>
        </w:rPr>
      </w:pPr>
      <w:r>
        <w:rPr>
          <w:sz w:val="32"/>
          <w:szCs w:val="32"/>
        </w:rPr>
        <w:t xml:space="preserve">-------------In your own notes, please take a few minutes to down </w:t>
      </w:r>
      <w:r w:rsidR="00664AFC">
        <w:rPr>
          <w:sz w:val="32"/>
          <w:szCs w:val="32"/>
        </w:rPr>
        <w:t>some</w:t>
      </w:r>
      <w:r>
        <w:rPr>
          <w:sz w:val="32"/>
          <w:szCs w:val="32"/>
        </w:rPr>
        <w:t xml:space="preserve"> the differences you notice or can think of</w:t>
      </w:r>
      <w:r w:rsidR="00664AFC">
        <w:rPr>
          <w:sz w:val="32"/>
          <w:szCs w:val="32"/>
        </w:rPr>
        <w:t xml:space="preserve"> (if you haven’t already)</w:t>
      </w:r>
      <w:r>
        <w:rPr>
          <w:sz w:val="32"/>
          <w:szCs w:val="32"/>
        </w:rPr>
        <w:t>, then write down a few reasons as to why the two essays are different.</w:t>
      </w:r>
    </w:p>
    <w:p w14:paraId="1EE6ECC5" w14:textId="77777777" w:rsidR="00697D27" w:rsidRDefault="00697D27" w:rsidP="00697D27">
      <w:pPr>
        <w:rPr>
          <w:sz w:val="32"/>
          <w:szCs w:val="32"/>
        </w:rPr>
      </w:pPr>
    </w:p>
    <w:p w14:paraId="1C1611AB" w14:textId="77777777" w:rsidR="00697D27" w:rsidRDefault="00697D27" w:rsidP="00697D27">
      <w:pPr>
        <w:rPr>
          <w:sz w:val="32"/>
          <w:szCs w:val="32"/>
        </w:rPr>
      </w:pPr>
    </w:p>
    <w:p w14:paraId="15B08745" w14:textId="77777777" w:rsidR="00697D27" w:rsidRDefault="00697D27" w:rsidP="00697D27">
      <w:pPr>
        <w:rPr>
          <w:sz w:val="32"/>
          <w:szCs w:val="32"/>
        </w:rPr>
      </w:pPr>
    </w:p>
    <w:p w14:paraId="304213BF" w14:textId="77777777" w:rsidR="00697D27" w:rsidRDefault="00697D27" w:rsidP="00697D27">
      <w:pPr>
        <w:rPr>
          <w:sz w:val="32"/>
          <w:szCs w:val="32"/>
        </w:rPr>
      </w:pPr>
    </w:p>
    <w:p w14:paraId="71FC4A45" w14:textId="77777777" w:rsidR="00697D27" w:rsidRDefault="00697D27" w:rsidP="00697D27">
      <w:pPr>
        <w:rPr>
          <w:sz w:val="32"/>
          <w:szCs w:val="32"/>
        </w:rPr>
      </w:pPr>
    </w:p>
    <w:p w14:paraId="76BA28A2" w14:textId="77777777" w:rsidR="00697D27" w:rsidRDefault="00697D27" w:rsidP="00697D27">
      <w:pPr>
        <w:rPr>
          <w:sz w:val="32"/>
          <w:szCs w:val="32"/>
        </w:rPr>
      </w:pPr>
    </w:p>
    <w:p w14:paraId="5EB5BA86" w14:textId="0CC67A3A" w:rsidR="00697D27" w:rsidRDefault="00697D27" w:rsidP="00697D27">
      <w:pPr>
        <w:rPr>
          <w:sz w:val="32"/>
          <w:szCs w:val="32"/>
        </w:rPr>
      </w:pPr>
      <w:r w:rsidRPr="008C5CA5">
        <w:rPr>
          <w:sz w:val="32"/>
          <w:szCs w:val="32"/>
        </w:rPr>
        <w:t>Can we use</w:t>
      </w:r>
      <w:r>
        <w:rPr>
          <w:sz w:val="32"/>
          <w:szCs w:val="32"/>
        </w:rPr>
        <w:t xml:space="preserve"> these </w:t>
      </w:r>
      <w:r w:rsidRPr="008C5CA5">
        <w:rPr>
          <w:sz w:val="32"/>
          <w:szCs w:val="32"/>
        </w:rPr>
        <w:t>concept</w:t>
      </w:r>
      <w:r>
        <w:rPr>
          <w:sz w:val="32"/>
          <w:szCs w:val="32"/>
        </w:rPr>
        <w:t>s that just came up</w:t>
      </w:r>
      <w:r w:rsidRPr="008C5CA5">
        <w:rPr>
          <w:sz w:val="32"/>
          <w:szCs w:val="32"/>
        </w:rPr>
        <w:t xml:space="preserve">—this “thinking again” or “looking again”—in our search for </w:t>
      </w:r>
      <w:r>
        <w:rPr>
          <w:sz w:val="32"/>
          <w:szCs w:val="32"/>
        </w:rPr>
        <w:t>how to manage those</w:t>
      </w:r>
      <w:r w:rsidRPr="008C5CA5">
        <w:rPr>
          <w:sz w:val="32"/>
          <w:szCs w:val="32"/>
        </w:rPr>
        <w:t xml:space="preserve"> difficulties </w:t>
      </w:r>
      <w:r>
        <w:rPr>
          <w:sz w:val="32"/>
          <w:szCs w:val="32"/>
        </w:rPr>
        <w:t xml:space="preserve">in the writing processes we’ve talked about? </w:t>
      </w:r>
      <w:r w:rsidR="00B05A75">
        <w:rPr>
          <w:sz w:val="32"/>
          <w:szCs w:val="32"/>
        </w:rPr>
        <w:t xml:space="preserve">How might they help in the quest for managing the difficulties we face? </w:t>
      </w:r>
      <w:r>
        <w:rPr>
          <w:sz w:val="32"/>
          <w:szCs w:val="32"/>
        </w:rPr>
        <w:t>How might these concepts help us write? Discuss in your groups…</w:t>
      </w:r>
    </w:p>
    <w:p w14:paraId="7CC18144" w14:textId="77777777" w:rsidR="00697D27" w:rsidRDefault="00697D27" w:rsidP="00697D27">
      <w:pPr>
        <w:pBdr>
          <w:bottom w:val="single" w:sz="12" w:space="1" w:color="auto"/>
        </w:pBdr>
        <w:rPr>
          <w:sz w:val="32"/>
          <w:szCs w:val="32"/>
        </w:rPr>
      </w:pPr>
    </w:p>
    <w:p w14:paraId="5719A082" w14:textId="77777777" w:rsidR="00872BC1" w:rsidRDefault="00872BC1" w:rsidP="00697D27">
      <w:pPr>
        <w:rPr>
          <w:sz w:val="32"/>
          <w:szCs w:val="32"/>
          <w:u w:val="single"/>
        </w:rPr>
      </w:pPr>
    </w:p>
    <w:p w14:paraId="709FC934" w14:textId="77777777" w:rsidR="00697D27" w:rsidRDefault="00697D27" w:rsidP="00697D27">
      <w:pPr>
        <w:rPr>
          <w:sz w:val="32"/>
          <w:szCs w:val="32"/>
          <w:u w:val="single"/>
        </w:rPr>
      </w:pPr>
    </w:p>
    <w:p w14:paraId="3CF6C83A" w14:textId="77777777" w:rsidR="00697D27" w:rsidRDefault="00697D27" w:rsidP="00697D27">
      <w:pPr>
        <w:rPr>
          <w:sz w:val="32"/>
          <w:szCs w:val="32"/>
          <w:u w:val="single"/>
        </w:rPr>
      </w:pPr>
    </w:p>
    <w:p w14:paraId="626C281E" w14:textId="75C5EDAD" w:rsidR="00697D27" w:rsidRPr="00466982" w:rsidRDefault="00697D27" w:rsidP="00697D27">
      <w:pPr>
        <w:rPr>
          <w:u w:val="single"/>
        </w:rPr>
      </w:pPr>
      <w:r w:rsidRPr="00466982">
        <w:rPr>
          <w:u w:val="single"/>
        </w:rPr>
        <w:tab/>
        <w:t xml:space="preserve">HOMEWORK for </w:t>
      </w:r>
      <w:r w:rsidR="008122E7" w:rsidRPr="00466982">
        <w:rPr>
          <w:u w:val="single"/>
        </w:rPr>
        <w:t>Monday, Feb. 10, 2014</w:t>
      </w:r>
    </w:p>
    <w:p w14:paraId="6A4BF8F0" w14:textId="77777777" w:rsidR="00697D27" w:rsidRPr="00466982" w:rsidRDefault="00697D27" w:rsidP="00697D27">
      <w:r w:rsidRPr="00466982">
        <w:t>Part One:</w:t>
      </w:r>
    </w:p>
    <w:p w14:paraId="7F99FA8E" w14:textId="77777777" w:rsidR="00697D27" w:rsidRPr="00466982" w:rsidRDefault="00697D27" w:rsidP="00697D27">
      <w:r w:rsidRPr="00466982">
        <w:t>Brainstorming revision:</w:t>
      </w:r>
    </w:p>
    <w:p w14:paraId="512E24F4" w14:textId="77777777" w:rsidR="00697D27" w:rsidRPr="00466982" w:rsidRDefault="00697D27" w:rsidP="00697D27">
      <w:r w:rsidRPr="00466982">
        <w:t>1) Please list as many words and/or phrases as you can think of when you think of the word "revision" as it pertains to YOU, your life and your writing processes.</w:t>
      </w:r>
      <w:r w:rsidRPr="00466982">
        <w:br/>
        <w:t xml:space="preserve">2) Please write a 1-2 page reflection (typed) that explains some of the terms you've listed above and that answers the following THREE questions: </w:t>
      </w:r>
      <w:r w:rsidRPr="00466982">
        <w:br/>
        <w:t xml:space="preserve">What has been your experience with revision in past classes (high school or college)? </w:t>
      </w:r>
      <w:r w:rsidRPr="00466982">
        <w:br/>
        <w:t xml:space="preserve">What other experiences do you have with revision? </w:t>
      </w:r>
      <w:r w:rsidRPr="00466982">
        <w:br/>
        <w:t>Do you have any particular revision practices - if so, what are they?</w:t>
      </w:r>
    </w:p>
    <w:p w14:paraId="724C78C8" w14:textId="77777777" w:rsidR="00697D27" w:rsidRPr="00466982" w:rsidRDefault="00697D27" w:rsidP="00697D27"/>
    <w:p w14:paraId="7AC2902E" w14:textId="77777777" w:rsidR="00697D27" w:rsidRPr="00466982" w:rsidRDefault="00697D27" w:rsidP="00697D27">
      <w:r w:rsidRPr="00466982">
        <w:t>Part Two:</w:t>
      </w:r>
      <w:bookmarkStart w:id="0" w:name="_GoBack"/>
      <w:bookmarkEnd w:id="0"/>
    </w:p>
    <w:p w14:paraId="675277B8" w14:textId="77777777" w:rsidR="00167169" w:rsidRPr="00466982" w:rsidRDefault="00697D27" w:rsidP="00697D27">
      <w:r w:rsidRPr="00466982">
        <w:t xml:space="preserve">1) In </w:t>
      </w:r>
      <w:r w:rsidRPr="00466982">
        <w:rPr>
          <w:i/>
        </w:rPr>
        <w:t>HGW</w:t>
      </w:r>
      <w:r w:rsidRPr="00466982">
        <w:t xml:space="preserve">, skim </w:t>
      </w:r>
      <w:proofErr w:type="spellStart"/>
      <w:r w:rsidRPr="00466982">
        <w:t>pgs</w:t>
      </w:r>
      <w:proofErr w:type="spellEnd"/>
      <w:r w:rsidRPr="00466982">
        <w:t xml:space="preserve"> </w:t>
      </w:r>
      <w:r w:rsidR="0041138D" w:rsidRPr="00466982">
        <w:t>28 – 53</w:t>
      </w:r>
      <w:r w:rsidR="00167169" w:rsidRPr="00466982">
        <w:t xml:space="preserve"> in Chapter 2</w:t>
      </w:r>
      <w:r w:rsidR="0041138D" w:rsidRPr="00466982">
        <w:t xml:space="preserve">. Rather than read word-for-word, I want you to take notes on the following vocabulary: </w:t>
      </w:r>
    </w:p>
    <w:p w14:paraId="2EEF5672" w14:textId="61C7BBC3" w:rsidR="0041138D" w:rsidRPr="00466982" w:rsidRDefault="0041138D" w:rsidP="00697D27">
      <w:proofErr w:type="gramStart"/>
      <w:r w:rsidRPr="00466982">
        <w:t>fitting</w:t>
      </w:r>
      <w:proofErr w:type="gramEnd"/>
      <w:r w:rsidRPr="00466982">
        <w:t xml:space="preserve"> response, ethos, logos, and pathos.</w:t>
      </w:r>
    </w:p>
    <w:p w14:paraId="12FAEE4D" w14:textId="495AE8E9" w:rsidR="0041138D" w:rsidRPr="00466982" w:rsidRDefault="0041138D" w:rsidP="00697D27">
      <w:r w:rsidRPr="00466982">
        <w:t xml:space="preserve">When you’re done – see if you can take a stab at identifying the ethos, logos, and pathos in the lyrics of ONE of the songs you discussed on Friday. </w:t>
      </w:r>
      <w:r w:rsidR="00A76A41" w:rsidRPr="00466982">
        <w:t xml:space="preserve">You can also use the handout posted to the wiki here. </w:t>
      </w:r>
      <w:r w:rsidRPr="00466982">
        <w:t>Bring all of your notes and be prepared to discuss them on Monday.</w:t>
      </w:r>
    </w:p>
    <w:p w14:paraId="782F712C" w14:textId="77777777" w:rsidR="00697D27" w:rsidRDefault="00697D27" w:rsidP="00697D27">
      <w:pPr>
        <w:rPr>
          <w:sz w:val="36"/>
          <w:szCs w:val="36"/>
        </w:rPr>
      </w:pPr>
    </w:p>
    <w:p w14:paraId="4F1599A6" w14:textId="77777777" w:rsidR="00697D27" w:rsidRPr="00FB7643" w:rsidRDefault="00697D27" w:rsidP="00697D27">
      <w:pPr>
        <w:rPr>
          <w:sz w:val="36"/>
          <w:szCs w:val="36"/>
        </w:rPr>
      </w:pPr>
    </w:p>
    <w:p w14:paraId="0AB4481B" w14:textId="77777777" w:rsidR="002100A1" w:rsidRDefault="002100A1"/>
    <w:sectPr w:rsidR="002100A1" w:rsidSect="008122E7">
      <w:pgSz w:w="12240" w:h="15840"/>
      <w:pgMar w:top="1440" w:right="1584" w:bottom="1440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27"/>
    <w:rsid w:val="00012057"/>
    <w:rsid w:val="00167169"/>
    <w:rsid w:val="001B4283"/>
    <w:rsid w:val="002100A1"/>
    <w:rsid w:val="0041138D"/>
    <w:rsid w:val="00466982"/>
    <w:rsid w:val="00664AFC"/>
    <w:rsid w:val="00697D27"/>
    <w:rsid w:val="007F315C"/>
    <w:rsid w:val="007F6198"/>
    <w:rsid w:val="008122E7"/>
    <w:rsid w:val="00872BC1"/>
    <w:rsid w:val="00A76A41"/>
    <w:rsid w:val="00AD5095"/>
    <w:rsid w:val="00B0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9520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D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314</Words>
  <Characters>1795</Characters>
  <Application>Microsoft Macintosh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Lindy Briggette</dc:creator>
  <cp:keywords/>
  <dc:description/>
  <cp:lastModifiedBy>Lindy Briggette</cp:lastModifiedBy>
  <cp:revision>8</cp:revision>
  <dcterms:created xsi:type="dcterms:W3CDTF">2014-02-06T22:25:00Z</dcterms:created>
  <dcterms:modified xsi:type="dcterms:W3CDTF">2014-02-06T23:10:00Z</dcterms:modified>
</cp:coreProperties>
</file>