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23A61" w14:textId="77777777" w:rsidR="002100A1" w:rsidRDefault="005B627B">
      <w:r>
        <w:t>WRT 104; Spring 2014</w:t>
      </w:r>
    </w:p>
    <w:p w14:paraId="0A566831" w14:textId="77777777" w:rsidR="005B627B" w:rsidRDefault="005B627B">
      <w:r>
        <w:t>January 29, 2014</w:t>
      </w:r>
    </w:p>
    <w:p w14:paraId="6EC31861" w14:textId="77777777" w:rsidR="005B627B" w:rsidRDefault="005B627B"/>
    <w:p w14:paraId="424F30A1" w14:textId="0B95C25F" w:rsidR="00A67F4B" w:rsidRDefault="00D13563">
      <w:r>
        <w:t>For today’s small and large group d</w:t>
      </w:r>
      <w:r w:rsidR="00A67F4B">
        <w:t>iscussion:</w:t>
      </w:r>
    </w:p>
    <w:p w14:paraId="377AE1CD" w14:textId="77777777" w:rsidR="00A67F4B" w:rsidRDefault="00A67F4B"/>
    <w:p w14:paraId="3D34A1B9" w14:textId="77777777" w:rsidR="00A67F4B" w:rsidRPr="00685A23" w:rsidRDefault="00A67F4B">
      <w:pPr>
        <w:rPr>
          <w:b/>
          <w:sz w:val="40"/>
          <w:szCs w:val="40"/>
        </w:rPr>
      </w:pPr>
      <w:r w:rsidRPr="00685A23">
        <w:rPr>
          <w:b/>
          <w:sz w:val="40"/>
          <w:szCs w:val="40"/>
        </w:rPr>
        <w:t>Part 1</w:t>
      </w:r>
    </w:p>
    <w:p w14:paraId="16D4B163" w14:textId="3828F939" w:rsidR="00A67F4B" w:rsidRPr="00685A23" w:rsidRDefault="00A67F4B">
      <w:pPr>
        <w:rPr>
          <w:sz w:val="40"/>
          <w:szCs w:val="40"/>
        </w:rPr>
      </w:pPr>
      <w:r w:rsidRPr="00685A23">
        <w:rPr>
          <w:sz w:val="40"/>
          <w:szCs w:val="40"/>
        </w:rPr>
        <w:t xml:space="preserve">In your group, </w:t>
      </w:r>
      <w:r w:rsidR="00B16A2B" w:rsidRPr="00685A23">
        <w:rPr>
          <w:sz w:val="40"/>
          <w:szCs w:val="40"/>
        </w:rPr>
        <w:t>talk about the processes you took to complete the Mini Essay. S</w:t>
      </w:r>
      <w:r w:rsidRPr="00685A23">
        <w:rPr>
          <w:sz w:val="40"/>
          <w:szCs w:val="40"/>
        </w:rPr>
        <w:t xml:space="preserve">ee if you can identify five of the major steps you noticed about your </w:t>
      </w:r>
      <w:r w:rsidR="00A70585" w:rsidRPr="00685A23">
        <w:rPr>
          <w:sz w:val="40"/>
          <w:szCs w:val="40"/>
        </w:rPr>
        <w:t xml:space="preserve">writing </w:t>
      </w:r>
      <w:r w:rsidRPr="00685A23">
        <w:rPr>
          <w:sz w:val="40"/>
          <w:szCs w:val="40"/>
        </w:rPr>
        <w:t xml:space="preserve">processes. </w:t>
      </w:r>
      <w:r w:rsidR="00D13563" w:rsidRPr="00685A23">
        <w:rPr>
          <w:sz w:val="40"/>
          <w:szCs w:val="40"/>
        </w:rPr>
        <w:t>Make a list and b</w:t>
      </w:r>
      <w:r w:rsidRPr="00685A23">
        <w:rPr>
          <w:sz w:val="40"/>
          <w:szCs w:val="40"/>
        </w:rPr>
        <w:t>e prepared to share with the class.</w:t>
      </w:r>
    </w:p>
    <w:p w14:paraId="7D260981" w14:textId="77777777" w:rsidR="00A67F4B" w:rsidRDefault="00A67F4B"/>
    <w:p w14:paraId="0CED1CAE" w14:textId="77777777" w:rsidR="00685A23" w:rsidRDefault="00685A23">
      <w:pPr>
        <w:rPr>
          <w:b/>
        </w:rPr>
      </w:pPr>
    </w:p>
    <w:p w14:paraId="7F71EF89" w14:textId="77777777" w:rsidR="00685A23" w:rsidRDefault="00685A23">
      <w:pPr>
        <w:rPr>
          <w:b/>
        </w:rPr>
      </w:pPr>
    </w:p>
    <w:p w14:paraId="50FF610A" w14:textId="77777777" w:rsidR="00685A23" w:rsidRDefault="00685A23">
      <w:pPr>
        <w:rPr>
          <w:b/>
        </w:rPr>
      </w:pPr>
    </w:p>
    <w:p w14:paraId="703AA9A7" w14:textId="77777777" w:rsidR="00685A23" w:rsidRDefault="00685A23">
      <w:pPr>
        <w:rPr>
          <w:b/>
        </w:rPr>
      </w:pPr>
    </w:p>
    <w:p w14:paraId="37479F50" w14:textId="08BDE571" w:rsidR="00A67F4B" w:rsidRPr="008B1C9C" w:rsidRDefault="00A67F4B">
      <w:pPr>
        <w:rPr>
          <w:b/>
          <w:sz w:val="40"/>
          <w:szCs w:val="40"/>
        </w:rPr>
      </w:pPr>
      <w:r w:rsidRPr="008B1C9C">
        <w:rPr>
          <w:b/>
          <w:sz w:val="40"/>
          <w:szCs w:val="40"/>
        </w:rPr>
        <w:t>Part 2</w:t>
      </w:r>
    </w:p>
    <w:p w14:paraId="76ACE057" w14:textId="77777777" w:rsidR="008B1C9C" w:rsidRDefault="00A67F4B">
      <w:pPr>
        <w:rPr>
          <w:sz w:val="40"/>
          <w:szCs w:val="40"/>
        </w:rPr>
      </w:pPr>
      <w:r w:rsidRPr="008B1C9C">
        <w:rPr>
          <w:sz w:val="40"/>
          <w:szCs w:val="40"/>
        </w:rPr>
        <w:t>In your group, discuss what you think are the two most difficult and the two least difficult steps of a writing process.</w:t>
      </w:r>
      <w:r w:rsidR="00D13563" w:rsidRPr="008B1C9C">
        <w:rPr>
          <w:sz w:val="40"/>
          <w:szCs w:val="40"/>
        </w:rPr>
        <w:t xml:space="preserve"> </w:t>
      </w:r>
      <w:r w:rsidR="008B1C9C">
        <w:rPr>
          <w:sz w:val="40"/>
          <w:szCs w:val="40"/>
        </w:rPr>
        <w:t xml:space="preserve">And be able to say why. </w:t>
      </w:r>
    </w:p>
    <w:p w14:paraId="51B786DE" w14:textId="61274E75" w:rsidR="00A67F4B" w:rsidRPr="008B1C9C" w:rsidRDefault="00D13563">
      <w:pPr>
        <w:rPr>
          <w:sz w:val="40"/>
          <w:szCs w:val="40"/>
        </w:rPr>
      </w:pPr>
      <w:r w:rsidRPr="008B1C9C">
        <w:rPr>
          <w:sz w:val="40"/>
          <w:szCs w:val="40"/>
        </w:rPr>
        <w:t>You’ll share with class and we’ll all keep track</w:t>
      </w:r>
    </w:p>
    <w:p w14:paraId="05965121" w14:textId="77777777" w:rsidR="008015AF" w:rsidRDefault="008015AF"/>
    <w:p w14:paraId="4AF1A79D" w14:textId="77777777" w:rsidR="008B1C9C" w:rsidRDefault="008B1C9C">
      <w:pPr>
        <w:rPr>
          <w:b/>
        </w:rPr>
      </w:pPr>
    </w:p>
    <w:p w14:paraId="33B808BA" w14:textId="77777777" w:rsidR="008B1C9C" w:rsidRDefault="008B1C9C">
      <w:pPr>
        <w:rPr>
          <w:b/>
        </w:rPr>
      </w:pPr>
    </w:p>
    <w:p w14:paraId="3633A77B" w14:textId="77777777" w:rsidR="008B1C9C" w:rsidRDefault="008B1C9C">
      <w:pPr>
        <w:rPr>
          <w:b/>
        </w:rPr>
      </w:pPr>
    </w:p>
    <w:p w14:paraId="72B3062C" w14:textId="0DBD1164" w:rsidR="008015AF" w:rsidRPr="00F978F5" w:rsidRDefault="008015AF">
      <w:pPr>
        <w:rPr>
          <w:b/>
          <w:sz w:val="40"/>
          <w:szCs w:val="40"/>
        </w:rPr>
      </w:pPr>
      <w:r w:rsidRPr="00F978F5">
        <w:rPr>
          <w:b/>
          <w:sz w:val="40"/>
          <w:szCs w:val="40"/>
        </w:rPr>
        <w:t>Part 3</w:t>
      </w:r>
    </w:p>
    <w:p w14:paraId="5900C61C" w14:textId="16EDCE76" w:rsidR="008015AF" w:rsidRPr="00F978F5" w:rsidRDefault="008015AF">
      <w:pPr>
        <w:rPr>
          <w:sz w:val="40"/>
          <w:szCs w:val="40"/>
        </w:rPr>
      </w:pPr>
      <w:r w:rsidRPr="00F978F5">
        <w:rPr>
          <w:sz w:val="40"/>
          <w:szCs w:val="40"/>
        </w:rPr>
        <w:t xml:space="preserve">So, in general, what are the </w:t>
      </w:r>
      <w:r w:rsidR="00B16A2B" w:rsidRPr="00F978F5">
        <w:rPr>
          <w:sz w:val="40"/>
          <w:szCs w:val="40"/>
        </w:rPr>
        <w:t xml:space="preserve">most </w:t>
      </w:r>
      <w:r w:rsidRPr="00F978F5">
        <w:rPr>
          <w:sz w:val="40"/>
          <w:szCs w:val="40"/>
        </w:rPr>
        <w:t>difficult parts of the writing process and what can we do to manage them?</w:t>
      </w:r>
    </w:p>
    <w:p w14:paraId="2813B868" w14:textId="77777777" w:rsidR="00A70585" w:rsidRDefault="00A70585"/>
    <w:p w14:paraId="3C1634AC" w14:textId="77777777" w:rsidR="00B16A2B" w:rsidRDefault="00B16A2B" w:rsidP="00194A94">
      <w:pPr>
        <w:tabs>
          <w:tab w:val="num" w:pos="288"/>
        </w:tabs>
        <w:rPr>
          <w:b/>
        </w:rPr>
      </w:pPr>
    </w:p>
    <w:p w14:paraId="3AEF7FFA" w14:textId="77777777" w:rsidR="00B16A2B" w:rsidRDefault="00B16A2B" w:rsidP="00194A94">
      <w:pPr>
        <w:tabs>
          <w:tab w:val="num" w:pos="288"/>
        </w:tabs>
        <w:rPr>
          <w:b/>
        </w:rPr>
      </w:pPr>
    </w:p>
    <w:p w14:paraId="110D7D54" w14:textId="77777777" w:rsidR="00B16A2B" w:rsidRDefault="00B16A2B" w:rsidP="00194A94">
      <w:pPr>
        <w:tabs>
          <w:tab w:val="num" w:pos="288"/>
        </w:tabs>
        <w:rPr>
          <w:b/>
        </w:rPr>
      </w:pPr>
    </w:p>
    <w:p w14:paraId="4D8DBB62" w14:textId="77777777" w:rsidR="00B16A2B" w:rsidRDefault="00B16A2B" w:rsidP="00194A94">
      <w:pPr>
        <w:tabs>
          <w:tab w:val="num" w:pos="288"/>
        </w:tabs>
        <w:rPr>
          <w:b/>
        </w:rPr>
      </w:pPr>
    </w:p>
    <w:p w14:paraId="515A7D76" w14:textId="77777777" w:rsidR="00B16A2B" w:rsidRDefault="00B16A2B" w:rsidP="00194A94">
      <w:pPr>
        <w:tabs>
          <w:tab w:val="num" w:pos="288"/>
        </w:tabs>
        <w:rPr>
          <w:b/>
        </w:rPr>
      </w:pPr>
    </w:p>
    <w:p w14:paraId="317BA66C" w14:textId="367789E9" w:rsidR="00194A94" w:rsidRPr="00D13563" w:rsidRDefault="00A70585" w:rsidP="00194A94">
      <w:pPr>
        <w:tabs>
          <w:tab w:val="num" w:pos="288"/>
        </w:tabs>
        <w:rPr>
          <w:b/>
        </w:rPr>
      </w:pPr>
      <w:r w:rsidRPr="00D13563">
        <w:rPr>
          <w:b/>
        </w:rPr>
        <w:t>Homework</w:t>
      </w:r>
      <w:r w:rsidR="00207D6B">
        <w:rPr>
          <w:b/>
        </w:rPr>
        <w:t xml:space="preserve"> POSTED ON WIKI</w:t>
      </w:r>
      <w:bookmarkStart w:id="0" w:name="_GoBack"/>
      <w:bookmarkEnd w:id="0"/>
      <w:r w:rsidRPr="00D13563">
        <w:rPr>
          <w:b/>
        </w:rPr>
        <w:t>:</w:t>
      </w:r>
    </w:p>
    <w:p w14:paraId="41058C0A" w14:textId="55CDFF9E" w:rsidR="00194A94" w:rsidRDefault="00194A94" w:rsidP="00194A94">
      <w:pPr>
        <w:tabs>
          <w:tab w:val="num" w:pos="288"/>
        </w:tabs>
      </w:pPr>
      <w:r>
        <w:t>Part 1</w:t>
      </w:r>
      <w:r w:rsidR="00352A92">
        <w:t>a</w:t>
      </w:r>
    </w:p>
    <w:p w14:paraId="0B85F9C3" w14:textId="2CDCED5E" w:rsidR="00194A94" w:rsidRDefault="00A70585" w:rsidP="00194A94">
      <w:pPr>
        <w:tabs>
          <w:tab w:val="num" w:pos="288"/>
        </w:tabs>
      </w:pPr>
      <w:r w:rsidRPr="00A70585">
        <w:lastRenderedPageBreak/>
        <w:t xml:space="preserve">Write a </w:t>
      </w:r>
      <w:r w:rsidR="00352A92">
        <w:t xml:space="preserve">brief </w:t>
      </w:r>
      <w:r w:rsidRPr="00A70585">
        <w:t>narrative that explains the steps you took in writing about your significant educatio</w:t>
      </w:r>
      <w:r w:rsidR="00250C5E">
        <w:t>nal experience. In other words, using full and complete sentences, please explain</w:t>
      </w:r>
      <w:r w:rsidRPr="00A70585">
        <w:t xml:space="preserve"> what your process was. Please include as many of the steps as you can, and please touch on which of your steps seemed most difficult and least difficult.</w:t>
      </w:r>
    </w:p>
    <w:p w14:paraId="68083FEC" w14:textId="77777777" w:rsidR="00D13563" w:rsidRDefault="00D13563" w:rsidP="00194A94">
      <w:pPr>
        <w:tabs>
          <w:tab w:val="num" w:pos="288"/>
        </w:tabs>
      </w:pPr>
    </w:p>
    <w:p w14:paraId="4F20F0EC" w14:textId="18B2D458" w:rsidR="00194A94" w:rsidRDefault="00352A92" w:rsidP="00194A94">
      <w:pPr>
        <w:tabs>
          <w:tab w:val="num" w:pos="288"/>
        </w:tabs>
      </w:pPr>
      <w:r>
        <w:t>Part 1b</w:t>
      </w:r>
      <w:r w:rsidR="00194A94">
        <w:t xml:space="preserve"> (Optional, but highly recommended and worth extra cred</w:t>
      </w:r>
      <w:r w:rsidR="00DC5907">
        <w:t>i</w:t>
      </w:r>
      <w:r w:rsidR="00194A94">
        <w:t>t – have fun with it!!)</w:t>
      </w:r>
    </w:p>
    <w:p w14:paraId="76AAF4CE" w14:textId="3DC77C1B" w:rsidR="00A70585" w:rsidRPr="00A70585" w:rsidRDefault="00A70585" w:rsidP="00194A94">
      <w:pPr>
        <w:tabs>
          <w:tab w:val="num" w:pos="288"/>
        </w:tabs>
      </w:pPr>
      <w:r w:rsidRPr="00A70585">
        <w:t xml:space="preserve">Please “illustrate” your process using some type of diagram or drawing that you can explain your process with. Feel free to get as creative as you’d like with this exercise—you can draw a simple diagram, you can make a chart of some sort, you can color things out somehow. You decide what illustration best captures </w:t>
      </w:r>
      <w:r w:rsidRPr="00A70585">
        <w:rPr>
          <w:u w:val="single"/>
        </w:rPr>
        <w:t>your</w:t>
      </w:r>
      <w:r w:rsidRPr="00A70585">
        <w:t xml:space="preserve"> process (not the process you think you </w:t>
      </w:r>
      <w:r w:rsidRPr="00A70585">
        <w:rPr>
          <w:i/>
        </w:rPr>
        <w:t>should</w:t>
      </w:r>
      <w:r w:rsidRPr="00A70585">
        <w:t xml:space="preserve"> have, but the process you actually used to write about your educational experience). </w:t>
      </w:r>
    </w:p>
    <w:p w14:paraId="691A4389" w14:textId="77777777" w:rsidR="00A70585" w:rsidRDefault="00A70585" w:rsidP="00A70585">
      <w:pPr>
        <w:numPr>
          <w:ilvl w:val="0"/>
          <w:numId w:val="1"/>
        </w:numPr>
      </w:pPr>
      <w:r w:rsidRPr="00A70585">
        <w:t>Bring both the narrative and your diagram to Monday’s class for discussion.</w:t>
      </w:r>
    </w:p>
    <w:p w14:paraId="5FA4F168" w14:textId="77777777" w:rsidR="00352A92" w:rsidRDefault="00352A92" w:rsidP="00352A92"/>
    <w:p w14:paraId="328AFA01" w14:textId="62A52C44" w:rsidR="00352A92" w:rsidRDefault="00352A92" w:rsidP="00352A92">
      <w:r>
        <w:t>Part 2</w:t>
      </w:r>
    </w:p>
    <w:p w14:paraId="41D1A558" w14:textId="495F15BA" w:rsidR="00352A92" w:rsidRPr="00352A92" w:rsidRDefault="00352A92" w:rsidP="00352A92">
      <w:r w:rsidRPr="00352A92">
        <w:t>In the </w:t>
      </w:r>
      <w:r w:rsidRPr="00352A92">
        <w:rPr>
          <w:i/>
          <w:iCs/>
        </w:rPr>
        <w:t>Harbrace Guide</w:t>
      </w:r>
      <w:r w:rsidRPr="00352A92">
        <w:t> - read Chap. 1, pgs 1-16 (</w:t>
      </w:r>
      <w:r w:rsidRPr="00352A92">
        <w:rPr>
          <w:u w:val="single"/>
        </w:rPr>
        <w:t>only</w:t>
      </w:r>
      <w:r w:rsidRPr="00352A92">
        <w:t> </w:t>
      </w:r>
      <w:r w:rsidR="00BD148A">
        <w:t xml:space="preserve">pgs. 1-16). You do not need to do any of </w:t>
      </w:r>
      <w:r w:rsidRPr="00352A92">
        <w:t>questions/</w:t>
      </w:r>
      <w:r w:rsidR="00BD148A" w:rsidRPr="00352A92">
        <w:t>activities</w:t>
      </w:r>
      <w:r w:rsidR="00BD148A">
        <w:t xml:space="preserve"> (most </w:t>
      </w:r>
      <w:r w:rsidRPr="00352A92">
        <w:t>are noted in teal</w:t>
      </w:r>
      <w:r w:rsidR="00BD148A">
        <w:t>)</w:t>
      </w:r>
      <w:r w:rsidRPr="00352A92">
        <w:t xml:space="preserve"> - we'll get to those later.</w:t>
      </w:r>
      <w:r w:rsidR="00BD148A">
        <w:t xml:space="preserve"> Pay close attention to words you recognize from class.</w:t>
      </w:r>
    </w:p>
    <w:p w14:paraId="791309C7" w14:textId="77777777" w:rsidR="00A70585" w:rsidRDefault="00A70585"/>
    <w:sectPr w:rsidR="00A70585" w:rsidSect="00A67F4B">
      <w:pgSz w:w="12240" w:h="15840"/>
      <w:pgMar w:top="1440" w:right="1656" w:bottom="1440" w:left="165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D0416"/>
    <w:multiLevelType w:val="hybridMultilevel"/>
    <w:tmpl w:val="EAC2AF68"/>
    <w:lvl w:ilvl="0" w:tplc="02B89512">
      <w:start w:val="1"/>
      <w:numFmt w:val="bullet"/>
      <w:lvlText w:val=""/>
      <w:lvlJc w:val="left"/>
      <w:pPr>
        <w:tabs>
          <w:tab w:val="num" w:pos="288"/>
        </w:tabs>
        <w:ind w:left="288" w:hanging="288"/>
      </w:pPr>
      <w:rPr>
        <w:rFonts w:ascii="Wingdings 3" w:hAnsi="Wingdings 3"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471"/>
    <w:rsid w:val="00194A94"/>
    <w:rsid w:val="001E2471"/>
    <w:rsid w:val="00207D6B"/>
    <w:rsid w:val="002100A1"/>
    <w:rsid w:val="00250C5E"/>
    <w:rsid w:val="00352A92"/>
    <w:rsid w:val="005B627B"/>
    <w:rsid w:val="00685A23"/>
    <w:rsid w:val="007F6198"/>
    <w:rsid w:val="008015AF"/>
    <w:rsid w:val="008B1C9C"/>
    <w:rsid w:val="00A67F4B"/>
    <w:rsid w:val="00A70585"/>
    <w:rsid w:val="00AD5095"/>
    <w:rsid w:val="00B16A2B"/>
    <w:rsid w:val="00BD148A"/>
    <w:rsid w:val="00D13563"/>
    <w:rsid w:val="00DC5907"/>
    <w:rsid w:val="00F97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743C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99173">
      <w:bodyDiv w:val="1"/>
      <w:marLeft w:val="0"/>
      <w:marRight w:val="0"/>
      <w:marTop w:val="0"/>
      <w:marBottom w:val="0"/>
      <w:divBdr>
        <w:top w:val="none" w:sz="0" w:space="0" w:color="auto"/>
        <w:left w:val="none" w:sz="0" w:space="0" w:color="auto"/>
        <w:bottom w:val="none" w:sz="0" w:space="0" w:color="auto"/>
        <w:right w:val="none" w:sz="0" w:space="0" w:color="auto"/>
      </w:divBdr>
    </w:div>
    <w:div w:id="945232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277</Words>
  <Characters>1585</Characters>
  <Application>Microsoft Macintosh Word</Application>
  <DocSecurity>0</DocSecurity>
  <Lines>13</Lines>
  <Paragraphs>3</Paragraphs>
  <ScaleCrop>false</ScaleCrop>
  <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Briggette</dc:creator>
  <cp:keywords/>
  <dc:description/>
  <cp:lastModifiedBy>Lindy Briggette</cp:lastModifiedBy>
  <cp:revision>15</cp:revision>
  <dcterms:created xsi:type="dcterms:W3CDTF">2014-01-27T16:37:00Z</dcterms:created>
  <dcterms:modified xsi:type="dcterms:W3CDTF">2014-01-29T16:34:00Z</dcterms:modified>
</cp:coreProperties>
</file>